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87BC" w14:textId="742B4374" w:rsidR="00513F92" w:rsidRDefault="00513F92" w:rsidP="00141822">
      <w:pPr>
        <w:pStyle w:val="Nagwek"/>
        <w:tabs>
          <w:tab w:val="clear" w:pos="9072"/>
          <w:tab w:val="right" w:pos="10466"/>
        </w:tabs>
        <w:rPr>
          <w:sz w:val="16"/>
          <w:szCs w:val="16"/>
        </w:rPr>
      </w:pPr>
      <w:bookmarkStart w:id="0" w:name="_Hlk41029379"/>
      <w:bookmarkStart w:id="1" w:name="_Hlk41029380"/>
      <w:bookmarkStart w:id="2" w:name="_Hlk41029412"/>
      <w:bookmarkStart w:id="3" w:name="_Hlk41029413"/>
      <w:bookmarkStart w:id="4" w:name="_Hlk41029442"/>
      <w:bookmarkStart w:id="5" w:name="_Hlk41029443"/>
      <w:bookmarkStart w:id="6" w:name="_Hlk41029447"/>
      <w:bookmarkStart w:id="7" w:name="_Hlk41029448"/>
      <w:bookmarkStart w:id="8" w:name="_Hlk41029449"/>
      <w:bookmarkStart w:id="9" w:name="_Hlk41029450"/>
      <w:bookmarkStart w:id="10" w:name="_Hlk41029451"/>
      <w:bookmarkStart w:id="11" w:name="_Hlk41029452"/>
      <w:bookmarkStart w:id="12" w:name="_Hlk41029453"/>
      <w:bookmarkStart w:id="13" w:name="_Hlk41029454"/>
      <w:bookmarkStart w:id="14" w:name="_Hlk41029601"/>
      <w:bookmarkStart w:id="15" w:name="_Hlk41029602"/>
      <w:bookmarkStart w:id="16" w:name="_Hlk41029635"/>
      <w:bookmarkStart w:id="17" w:name="_Hlk41029636"/>
      <w:bookmarkStart w:id="18" w:name="_Hlk41029657"/>
      <w:bookmarkStart w:id="19" w:name="_Hlk4102965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7608769F" w14:textId="3048C1B3" w:rsidR="007A61B2" w:rsidRPr="005743A3" w:rsidRDefault="007A61B2" w:rsidP="00141822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</w:t>
      </w:r>
    </w:p>
    <w:p w14:paraId="76A1B267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0165AE19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34D4A317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5C817110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CDB51A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4D79BB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4E7D18F0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3032932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1F43B1C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0307259D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AAC1C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19E9913B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307553DC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201EE715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5C93C108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B6136C9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4B7F7F8E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754D4FD0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1FBC79D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23259EFD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551184A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DBA8E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68AB42C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22EECF9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D46095E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52E206D5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442CEF3F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0AE323E0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3EFA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316D20F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5D0DC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A65D0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08087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5A6F9C13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06C3675D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116101D3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FC77B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13E48CA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1F3D940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2E24125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7CE9FA8F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373E4326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2590" w14:textId="77777777" w:rsidR="001B2C2D" w:rsidRDefault="001B2C2D" w:rsidP="003A5A19">
      <w:pPr>
        <w:spacing w:after="0" w:line="240" w:lineRule="auto"/>
      </w:pPr>
      <w:r>
        <w:separator/>
      </w:r>
    </w:p>
  </w:endnote>
  <w:endnote w:type="continuationSeparator" w:id="0">
    <w:p w14:paraId="10152F9E" w14:textId="77777777" w:rsidR="001B2C2D" w:rsidRDefault="001B2C2D" w:rsidP="003A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DA1C" w14:textId="788AFE06" w:rsidR="003A5A19" w:rsidRDefault="003A5A19">
    <w:pPr>
      <w:pStyle w:val="Stopka"/>
    </w:pPr>
    <w:r>
      <w:tab/>
      <w:t xml:space="preserve">                     </w:t>
    </w:r>
    <w:r>
      <w:rPr>
        <w:b/>
        <w:bCs/>
        <w:i/>
        <w:iCs/>
        <w:sz w:val="20"/>
        <w:szCs w:val="20"/>
      </w:rPr>
      <w:t>Program finansowany jest ze środków pochodzących z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D24D" w14:textId="77777777" w:rsidR="001B2C2D" w:rsidRDefault="001B2C2D" w:rsidP="003A5A19">
      <w:pPr>
        <w:spacing w:after="0" w:line="240" w:lineRule="auto"/>
      </w:pPr>
      <w:r>
        <w:separator/>
      </w:r>
    </w:p>
  </w:footnote>
  <w:footnote w:type="continuationSeparator" w:id="0">
    <w:p w14:paraId="0F83FEB3" w14:textId="77777777" w:rsidR="001B2C2D" w:rsidRDefault="001B2C2D" w:rsidP="003A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6C9B" w14:textId="7BBF6A2B" w:rsidR="00D96FE9" w:rsidRPr="0082111A" w:rsidRDefault="00D96FE9" w:rsidP="00D96FE9">
    <w:pPr>
      <w:pStyle w:val="Nagwek"/>
      <w:tabs>
        <w:tab w:val="clear" w:pos="9072"/>
        <w:tab w:val="right" w:pos="1046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CB62578" wp14:editId="6283C8F6">
          <wp:simplePos x="0" y="0"/>
          <wp:positionH relativeFrom="margin">
            <wp:posOffset>5379085</wp:posOffset>
          </wp:positionH>
          <wp:positionV relativeFrom="paragraph">
            <wp:posOffset>-250190</wp:posOffset>
          </wp:positionV>
          <wp:extent cx="1266825" cy="76581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5B4567" wp14:editId="7ABA6DB4">
          <wp:simplePos x="0" y="0"/>
          <wp:positionH relativeFrom="column">
            <wp:posOffset>2609850</wp:posOffset>
          </wp:positionH>
          <wp:positionV relativeFrom="paragraph">
            <wp:posOffset>-250190</wp:posOffset>
          </wp:positionV>
          <wp:extent cx="1581150" cy="789305"/>
          <wp:effectExtent l="0" t="0" r="0" b="0"/>
          <wp:wrapTight wrapText="bothSides">
            <wp:wrapPolygon edited="0">
              <wp:start x="0" y="0"/>
              <wp:lineTo x="0" y="20853"/>
              <wp:lineTo x="21340" y="20853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11A">
      <w:rPr>
        <w:sz w:val="16"/>
        <w:szCs w:val="16"/>
      </w:rPr>
      <w:t>PROGRAM ASYSTENT OSOBISTY</w:t>
    </w:r>
    <w:r>
      <w:rPr>
        <w:sz w:val="16"/>
        <w:szCs w:val="16"/>
      </w:rPr>
      <w:t>`</w:t>
    </w:r>
  </w:p>
  <w:p w14:paraId="2C545911" w14:textId="77777777" w:rsidR="00D96FE9" w:rsidRPr="0082111A" w:rsidRDefault="00D96FE9" w:rsidP="00D96FE9">
    <w:pPr>
      <w:pStyle w:val="Nagwek"/>
      <w:tabs>
        <w:tab w:val="clear" w:pos="9072"/>
        <w:tab w:val="right" w:pos="10466"/>
      </w:tabs>
      <w:rPr>
        <w:sz w:val="16"/>
        <w:szCs w:val="16"/>
      </w:rPr>
    </w:pPr>
    <w:r w:rsidRPr="0082111A">
      <w:rPr>
        <w:sz w:val="16"/>
        <w:szCs w:val="16"/>
      </w:rPr>
      <w:t>OSOBY NIEPEŁNOSPRAWNEJ</w:t>
    </w:r>
  </w:p>
  <w:p w14:paraId="3AE9A416" w14:textId="77777777" w:rsidR="00D96FE9" w:rsidRPr="001D0448" w:rsidRDefault="00D96FE9" w:rsidP="00D96FE9">
    <w:pPr>
      <w:pStyle w:val="Nagwek"/>
      <w:tabs>
        <w:tab w:val="clear" w:pos="9072"/>
        <w:tab w:val="right" w:pos="10466"/>
      </w:tabs>
    </w:pPr>
    <w:r w:rsidRPr="0082111A">
      <w:rPr>
        <w:sz w:val="16"/>
        <w:szCs w:val="16"/>
      </w:rPr>
      <w:t>– EDYCJA 20</w:t>
    </w:r>
    <w:r>
      <w:rPr>
        <w:sz w:val="16"/>
        <w:szCs w:val="16"/>
      </w:rPr>
      <w:t>21</w:t>
    </w:r>
  </w:p>
  <w:p w14:paraId="1ACC9E82" w14:textId="7AA73594" w:rsidR="00D96FE9" w:rsidRDefault="00D96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41822"/>
    <w:rsid w:val="0017672A"/>
    <w:rsid w:val="001B2C2D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A5A19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3F92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96FE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E21F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1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1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418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Marzena Kawalec</cp:lastModifiedBy>
  <cp:revision>5</cp:revision>
  <dcterms:created xsi:type="dcterms:W3CDTF">2021-03-09T11:12:00Z</dcterms:created>
  <dcterms:modified xsi:type="dcterms:W3CDTF">2021-08-05T09:22:00Z</dcterms:modified>
</cp:coreProperties>
</file>