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4A3E" w14:textId="48560E03" w:rsidR="00985DEA" w:rsidRDefault="00944A5A" w:rsidP="00844B8F">
      <w:pPr>
        <w:pStyle w:val="Nagwek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A57485" wp14:editId="286462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81150" cy="789305"/>
            <wp:effectExtent l="0" t="0" r="0" b="0"/>
            <wp:wrapTight wrapText="bothSides">
              <wp:wrapPolygon edited="0">
                <wp:start x="0" y="0"/>
                <wp:lineTo x="0" y="20853"/>
                <wp:lineTo x="21340" y="20853"/>
                <wp:lineTo x="2134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B8F">
        <w:rPr>
          <w:noProof/>
        </w:rPr>
        <w:drawing>
          <wp:anchor distT="0" distB="0" distL="114935" distR="114935" simplePos="0" relativeHeight="3" behindDoc="0" locked="0" layoutInCell="0" allowOverlap="1" wp14:anchorId="0C2F9C5C" wp14:editId="7BCAA261">
            <wp:simplePos x="0" y="0"/>
            <wp:positionH relativeFrom="column">
              <wp:posOffset>4905375</wp:posOffset>
            </wp:positionH>
            <wp:positionV relativeFrom="paragraph">
              <wp:posOffset>-166370</wp:posOffset>
            </wp:positionV>
            <wp:extent cx="1104900" cy="668020"/>
            <wp:effectExtent l="0" t="0" r="0" b="0"/>
            <wp:wrapSquare wrapText="bothSides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B8F">
        <w:rPr>
          <w:sz w:val="16"/>
          <w:szCs w:val="16"/>
        </w:rPr>
        <w:t xml:space="preserve">         PROGRAM ASYSTENT OSOBISTY`</w:t>
      </w:r>
    </w:p>
    <w:p w14:paraId="32BC3232" w14:textId="70CECB31" w:rsidR="00985DEA" w:rsidRDefault="00844B8F" w:rsidP="00944A5A">
      <w:pPr>
        <w:pStyle w:val="Nagwek"/>
        <w:tabs>
          <w:tab w:val="left" w:pos="4755"/>
        </w:tabs>
      </w:pPr>
      <w:r>
        <w:rPr>
          <w:sz w:val="16"/>
          <w:szCs w:val="16"/>
        </w:rPr>
        <w:t xml:space="preserve">         OSOBY NIEPEŁNOSPRAWNEJ</w:t>
      </w:r>
      <w:r w:rsidR="00944A5A">
        <w:rPr>
          <w:sz w:val="16"/>
          <w:szCs w:val="16"/>
        </w:rPr>
        <w:tab/>
      </w:r>
    </w:p>
    <w:p w14:paraId="78DE83CC" w14:textId="77777777" w:rsidR="00985DEA" w:rsidRDefault="00844B8F">
      <w:pPr>
        <w:pStyle w:val="Nagwek"/>
        <w:tabs>
          <w:tab w:val="center" w:pos="4536"/>
          <w:tab w:val="right" w:pos="10466"/>
        </w:tabs>
      </w:pPr>
      <w:r>
        <w:rPr>
          <w:sz w:val="16"/>
          <w:szCs w:val="16"/>
        </w:rPr>
        <w:t xml:space="preserve">        – EDYCJA 2021</w:t>
      </w:r>
    </w:p>
    <w:p w14:paraId="0B732EEF" w14:textId="77777777" w:rsidR="00985DEA" w:rsidRDefault="00985DEA">
      <w:pPr>
        <w:jc w:val="center"/>
      </w:pPr>
    </w:p>
    <w:p w14:paraId="5CDC4A2F" w14:textId="402DB9DD" w:rsidR="00985DEA" w:rsidRDefault="00844B8F" w:rsidP="00944A5A">
      <w:pPr>
        <w:pStyle w:val="Tekstpodstawowy"/>
        <w:tabs>
          <w:tab w:val="left" w:pos="5010"/>
        </w:tabs>
      </w:pPr>
      <w:r>
        <w:t> </w:t>
      </w:r>
      <w:r w:rsidR="00944A5A">
        <w:tab/>
      </w:r>
    </w:p>
    <w:p w14:paraId="2311219B" w14:textId="77777777" w:rsidR="00844B8F" w:rsidRDefault="00844B8F">
      <w:pPr>
        <w:pStyle w:val="Tekstpodstawowy"/>
        <w:jc w:val="center"/>
        <w:rPr>
          <w:rStyle w:val="Mocnewyrnione"/>
        </w:rPr>
      </w:pPr>
    </w:p>
    <w:p w14:paraId="0A16D23B" w14:textId="21D5D31F" w:rsidR="00985DEA" w:rsidRPr="000364E5" w:rsidRDefault="00844B8F">
      <w:pPr>
        <w:pStyle w:val="Tekstpodstawowy"/>
        <w:jc w:val="center"/>
        <w:rPr>
          <w:rFonts w:ascii="Times New Roman" w:hAnsi="Times New Roman" w:cs="Times New Roman"/>
        </w:rPr>
      </w:pPr>
      <w:r w:rsidRPr="000364E5">
        <w:rPr>
          <w:rStyle w:val="Mocnewyrnione"/>
          <w:rFonts w:ascii="Times New Roman" w:hAnsi="Times New Roman" w:cs="Times New Roman"/>
        </w:rPr>
        <w:t>PROGRAM „ASYSTENT OSOBISTY OSOBY NIEPEŁNOSPRAWNEJ” - EDYCJA 2021</w:t>
      </w:r>
    </w:p>
    <w:p w14:paraId="288BDD27" w14:textId="77777777" w:rsidR="00985DEA" w:rsidRPr="000364E5" w:rsidRDefault="00985DEA">
      <w:pPr>
        <w:pStyle w:val="Liniapozioma"/>
        <w:pBdr>
          <w:bottom w:val="double" w:sz="4" w:space="0" w:color="808080"/>
        </w:pBdr>
        <w:rPr>
          <w:rFonts w:ascii="Times New Roman" w:hAnsi="Times New Roman" w:cs="Times New Roman"/>
          <w:sz w:val="24"/>
          <w:szCs w:val="24"/>
        </w:rPr>
      </w:pPr>
    </w:p>
    <w:p w14:paraId="18AFF218" w14:textId="77777777" w:rsidR="00985DEA" w:rsidRPr="000364E5" w:rsidRDefault="00844B8F">
      <w:pPr>
        <w:pStyle w:val="Tekstpodstawowy"/>
        <w:jc w:val="center"/>
        <w:rPr>
          <w:rFonts w:ascii="Times New Roman" w:hAnsi="Times New Roman" w:cs="Times New Roman"/>
        </w:rPr>
      </w:pPr>
      <w:r w:rsidRPr="000364E5">
        <w:rPr>
          <w:rStyle w:val="Mocnewyrnione"/>
          <w:rFonts w:ascii="Times New Roman" w:hAnsi="Times New Roman" w:cs="Times New Roman"/>
        </w:rPr>
        <w:t>INFORMUJEMY O NABORZE</w:t>
      </w:r>
    </w:p>
    <w:p w14:paraId="30E73CCA" w14:textId="77777777" w:rsidR="00985DEA" w:rsidRPr="000364E5" w:rsidRDefault="00844B8F">
      <w:pPr>
        <w:pStyle w:val="Tekstpodstawowy"/>
        <w:jc w:val="center"/>
        <w:rPr>
          <w:rFonts w:ascii="Times New Roman" w:hAnsi="Times New Roman" w:cs="Times New Roman"/>
        </w:rPr>
      </w:pPr>
      <w:r w:rsidRPr="000364E5">
        <w:rPr>
          <w:rStyle w:val="Mocnewyrnione"/>
          <w:rFonts w:ascii="Times New Roman" w:hAnsi="Times New Roman" w:cs="Times New Roman"/>
        </w:rPr>
        <w:t>DO PROGRAMU „ASYSTENT OSOBISTY OSOBY NIEPEŁNOSPRAWNEJ” – EDYCJA 2021</w:t>
      </w:r>
    </w:p>
    <w:p w14:paraId="3213E275" w14:textId="4EE70F8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Ośrodek Pomocy Społecznej w Świętochłowicach w związku z przyznaniem przez Ministerstwo Rodziny</w:t>
      </w:r>
      <w:r w:rsidR="00944A5A">
        <w:rPr>
          <w:rFonts w:ascii="Times New Roman" w:hAnsi="Times New Roman" w:cs="Times New Roman"/>
        </w:rPr>
        <w:t xml:space="preserve"> </w:t>
      </w:r>
      <w:r w:rsidRPr="000364E5">
        <w:rPr>
          <w:rFonts w:ascii="Times New Roman" w:hAnsi="Times New Roman" w:cs="Times New Roman"/>
        </w:rPr>
        <w:t xml:space="preserve">i Polityki Społecznej środków finansowych z </w:t>
      </w:r>
      <w:r w:rsidR="00944A5A">
        <w:rPr>
          <w:rFonts w:ascii="Times New Roman" w:hAnsi="Times New Roman" w:cs="Times New Roman"/>
        </w:rPr>
        <w:t>Funduszu Solidarnościowego</w:t>
      </w:r>
      <w:r w:rsidRPr="000364E5">
        <w:rPr>
          <w:rFonts w:ascii="Times New Roman" w:hAnsi="Times New Roman" w:cs="Times New Roman"/>
        </w:rPr>
        <w:t xml:space="preserve"> na Program „Asystent Osobisty Osoby Niepełnosprawnej” – edycja 2021,  ogłasza nabór  osób chętnych do skorzystania ze wsparcia świadczonego przez asystentów osobistych osoby niepełnosprawnej. </w:t>
      </w:r>
      <w:r w:rsidRPr="000364E5">
        <w:rPr>
          <w:rStyle w:val="Mocnewyrnione"/>
          <w:rFonts w:ascii="Times New Roman" w:hAnsi="Times New Roman" w:cs="Times New Roman"/>
        </w:rPr>
        <w:t xml:space="preserve"> </w:t>
      </w:r>
    </w:p>
    <w:p w14:paraId="3FE36A83" w14:textId="77777777" w:rsidR="00985DEA" w:rsidRPr="000364E5" w:rsidRDefault="00985DEA">
      <w:pPr>
        <w:pStyle w:val="Liniapozioma"/>
        <w:pBdr>
          <w:bottom w:val="double" w:sz="4" w:space="0" w:color="808080"/>
        </w:pBdr>
        <w:rPr>
          <w:rFonts w:ascii="Times New Roman" w:hAnsi="Times New Roman" w:cs="Times New Roman"/>
          <w:sz w:val="24"/>
          <w:szCs w:val="24"/>
        </w:rPr>
      </w:pPr>
    </w:p>
    <w:p w14:paraId="1279EC6C" w14:textId="54441A0D" w:rsidR="00985DEA" w:rsidRPr="000364E5" w:rsidRDefault="00844B8F">
      <w:pPr>
        <w:pStyle w:val="Tekstpodstawowy"/>
        <w:jc w:val="center"/>
        <w:rPr>
          <w:rFonts w:ascii="Times New Roman" w:hAnsi="Times New Roman" w:cs="Times New Roman"/>
        </w:rPr>
      </w:pPr>
      <w:r w:rsidRPr="000364E5">
        <w:rPr>
          <w:rStyle w:val="Mocnewyrnione"/>
          <w:rFonts w:ascii="Times New Roman" w:hAnsi="Times New Roman" w:cs="Times New Roman"/>
        </w:rPr>
        <w:t>INFORMACJE O PROGRAMIE</w:t>
      </w:r>
    </w:p>
    <w:p w14:paraId="6A6FB3FD" w14:textId="7777777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Style w:val="Mocnewyrnione"/>
          <w:rFonts w:ascii="Times New Roman" w:hAnsi="Times New Roman" w:cs="Times New Roman"/>
        </w:rPr>
        <w:t>CEL</w:t>
      </w:r>
    </w:p>
    <w:p w14:paraId="5A58D90F" w14:textId="7777777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Wprowadzenie usługi asystenta jako formy ogólnodostępnego wsparcia w wykonywaniu codziennych czynności oraz funkcjonowaniu w życiu społecznym.</w:t>
      </w:r>
    </w:p>
    <w:p w14:paraId="1D8C00B9" w14:textId="6D138D8C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Style w:val="Mocnewyrnione"/>
          <w:rFonts w:ascii="Times New Roman" w:hAnsi="Times New Roman" w:cs="Times New Roman"/>
          <w:u w:val="single"/>
        </w:rPr>
        <w:t>ADRESACI</w:t>
      </w:r>
      <w:r w:rsidRPr="000364E5">
        <w:rPr>
          <w:rFonts w:ascii="Times New Roman" w:hAnsi="Times New Roman" w:cs="Times New Roman"/>
        </w:rPr>
        <w:t xml:space="preserve"> </w:t>
      </w:r>
      <w:r w:rsidR="004F39C3" w:rsidRPr="000364E5">
        <w:rPr>
          <w:rFonts w:ascii="Times New Roman" w:hAnsi="Times New Roman" w:cs="Times New Roman"/>
        </w:rPr>
        <w:t>(kto może skorzystać z usług asystenta osobistego osoby niepełnosprawnej)</w:t>
      </w:r>
    </w:p>
    <w:p w14:paraId="0F3AB9EC" w14:textId="77777777" w:rsidR="004F39C3" w:rsidRPr="000364E5" w:rsidRDefault="004F39C3">
      <w:pPr>
        <w:pStyle w:val="Tekstpodstawowy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1) </w:t>
      </w:r>
      <w:r w:rsidR="00844B8F" w:rsidRPr="000364E5">
        <w:rPr>
          <w:rFonts w:ascii="Times New Roman" w:hAnsi="Times New Roman" w:cs="Times New Roman"/>
        </w:rPr>
        <w:t>Dzieci do 16 roku życia z orzeczeniem o niepełnosprawności łącznie ze wskazaniami:</w:t>
      </w:r>
      <w:r w:rsidR="004E1E98" w:rsidRPr="000364E5">
        <w:rPr>
          <w:rFonts w:ascii="Times New Roman" w:hAnsi="Times New Roman" w:cs="Times New Roman"/>
        </w:rPr>
        <w:t xml:space="preserve"> </w:t>
      </w:r>
      <w:r w:rsidR="00844B8F" w:rsidRPr="000364E5">
        <w:rPr>
          <w:rFonts w:ascii="Times New Roman" w:hAnsi="Times New Roman" w:cs="Times New Roman"/>
        </w:rPr>
        <w:t>konieczność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0364E5">
        <w:rPr>
          <w:rFonts w:ascii="Times New Roman" w:hAnsi="Times New Roman" w:cs="Times New Roman"/>
        </w:rPr>
        <w:t>,</w:t>
      </w:r>
    </w:p>
    <w:p w14:paraId="1F047EBE" w14:textId="53A83F3C" w:rsidR="00985DEA" w:rsidRPr="000364E5" w:rsidRDefault="004F39C3">
      <w:pPr>
        <w:pStyle w:val="Tekstpodstawowy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2) Osoby </w:t>
      </w:r>
      <w:r w:rsidR="00844B8F" w:rsidRPr="000364E5">
        <w:rPr>
          <w:rFonts w:ascii="Times New Roman" w:hAnsi="Times New Roman" w:cs="Times New Roman"/>
        </w:rPr>
        <w:t>niepełnosprawn</w:t>
      </w:r>
      <w:r w:rsidRPr="000364E5">
        <w:rPr>
          <w:rFonts w:ascii="Times New Roman" w:hAnsi="Times New Roman" w:cs="Times New Roman"/>
        </w:rPr>
        <w:t>e</w:t>
      </w:r>
      <w:r w:rsidR="00844B8F" w:rsidRPr="000364E5">
        <w:rPr>
          <w:rFonts w:ascii="Times New Roman" w:hAnsi="Times New Roman" w:cs="Times New Roman"/>
        </w:rPr>
        <w:t xml:space="preserve"> posiadając</w:t>
      </w:r>
      <w:r w:rsidRPr="000364E5">
        <w:rPr>
          <w:rFonts w:ascii="Times New Roman" w:hAnsi="Times New Roman" w:cs="Times New Roman"/>
        </w:rPr>
        <w:t>e</w:t>
      </w:r>
      <w:r w:rsidR="00844B8F" w:rsidRPr="000364E5">
        <w:rPr>
          <w:rFonts w:ascii="Times New Roman" w:hAnsi="Times New Roman" w:cs="Times New Roman"/>
        </w:rPr>
        <w:t xml:space="preserve"> orzeczenie o znacznym lub umiarkowanym stopniu niepełnosprawności</w:t>
      </w:r>
      <w:r w:rsidRPr="000364E5">
        <w:rPr>
          <w:rFonts w:ascii="Times New Roman" w:hAnsi="Times New Roman" w:cs="Times New Roman"/>
        </w:rPr>
        <w:t xml:space="preserve"> lub równoważne</w:t>
      </w:r>
      <w:r w:rsidR="00844B8F" w:rsidRPr="000364E5">
        <w:rPr>
          <w:rFonts w:ascii="Times New Roman" w:hAnsi="Times New Roman" w:cs="Times New Roman"/>
        </w:rPr>
        <w:t>, które wymagają usługi asystenta</w:t>
      </w:r>
      <w:r w:rsidRPr="000364E5">
        <w:rPr>
          <w:rFonts w:ascii="Times New Roman" w:hAnsi="Times New Roman" w:cs="Times New Roman"/>
        </w:rPr>
        <w:t xml:space="preserve"> (przede wszystkim osoby wymagające wysokiego poziomu wsparcia) </w:t>
      </w:r>
      <w:r w:rsidR="00844B8F" w:rsidRPr="000364E5">
        <w:rPr>
          <w:rFonts w:ascii="Times New Roman" w:hAnsi="Times New Roman" w:cs="Times New Roman"/>
        </w:rPr>
        <w:t>w wykonywaniu codziennych czynności oraz funkcjonowaniu w życiu społecznym.</w:t>
      </w:r>
    </w:p>
    <w:p w14:paraId="13DF9D89" w14:textId="14FF011C" w:rsidR="00C62C33" w:rsidRPr="000364E5" w:rsidRDefault="002232B7" w:rsidP="002232B7">
      <w:pPr>
        <w:pStyle w:val="Tekstpodstawowy"/>
        <w:rPr>
          <w:rFonts w:ascii="Times New Roman" w:hAnsi="Times New Roman" w:cs="Times New Roman"/>
          <w:b/>
          <w:bCs/>
          <w:u w:val="single"/>
        </w:rPr>
      </w:pPr>
      <w:r w:rsidRPr="000364E5">
        <w:rPr>
          <w:rFonts w:ascii="Times New Roman" w:hAnsi="Times New Roman" w:cs="Times New Roman"/>
          <w:b/>
          <w:bCs/>
          <w:u w:val="single"/>
        </w:rPr>
        <w:t>USŁUGI ASYSTYENTA może świadczyć</w:t>
      </w:r>
      <w:bookmarkStart w:id="0" w:name="_Hlk66260516"/>
      <w:r w:rsidRPr="000364E5">
        <w:rPr>
          <w:rFonts w:ascii="Times New Roman" w:hAnsi="Times New Roman" w:cs="Times New Roman"/>
          <w:b/>
          <w:bCs/>
          <w:u w:val="single"/>
        </w:rPr>
        <w:t>, o</w:t>
      </w:r>
      <w:r w:rsidR="00C62C33" w:rsidRPr="000364E5">
        <w:rPr>
          <w:rFonts w:ascii="Times New Roman" w:hAnsi="Times New Roman" w:cs="Times New Roman"/>
          <w:b/>
          <w:bCs/>
          <w:u w:val="single"/>
        </w:rPr>
        <w:t>soba</w:t>
      </w:r>
      <w:r w:rsidRPr="000364E5">
        <w:rPr>
          <w:rFonts w:ascii="Times New Roman" w:hAnsi="Times New Roman" w:cs="Times New Roman"/>
          <w:b/>
          <w:bCs/>
          <w:u w:val="single"/>
        </w:rPr>
        <w:t xml:space="preserve"> (zdolna do pełnienia funkcji asystenta) </w:t>
      </w:r>
      <w:r w:rsidR="00C62C33" w:rsidRPr="000364E5">
        <w:rPr>
          <w:rFonts w:ascii="Times New Roman" w:hAnsi="Times New Roman" w:cs="Times New Roman"/>
          <w:b/>
          <w:bCs/>
          <w:u w:val="single"/>
        </w:rPr>
        <w:t xml:space="preserve"> wskazana przez </w:t>
      </w:r>
      <w:r w:rsidRPr="000364E5">
        <w:rPr>
          <w:rFonts w:ascii="Times New Roman" w:hAnsi="Times New Roman" w:cs="Times New Roman"/>
          <w:b/>
          <w:bCs/>
          <w:u w:val="single"/>
        </w:rPr>
        <w:t>U</w:t>
      </w:r>
      <w:r w:rsidR="00C62C33" w:rsidRPr="000364E5">
        <w:rPr>
          <w:rFonts w:ascii="Times New Roman" w:hAnsi="Times New Roman" w:cs="Times New Roman"/>
          <w:b/>
          <w:bCs/>
          <w:u w:val="single"/>
        </w:rPr>
        <w:t xml:space="preserve">czestnika Programu lub jego opiekuna prawnego </w:t>
      </w:r>
    </w:p>
    <w:p w14:paraId="7E608C74" w14:textId="09F9C7B4" w:rsidR="00C62C33" w:rsidRPr="000364E5" w:rsidRDefault="00C62C33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W przypadku świadczenia usług asystenta na rzecz dzieci do 16 roku życia wymagane jest zaświadczenie psychologa o braku przeciwwskazań do wykonywania czynności przez asystenta</w:t>
      </w:r>
    </w:p>
    <w:bookmarkEnd w:id="0"/>
    <w:p w14:paraId="4D76327F" w14:textId="74048BE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Style w:val="Mocnewyrnione"/>
          <w:rFonts w:ascii="Times New Roman" w:hAnsi="Times New Roman" w:cs="Times New Roman"/>
        </w:rPr>
        <w:t>KTO NIE MOŻE ZOSTAĆ ASYSTENTEM</w:t>
      </w:r>
      <w:r w:rsidR="002232B7" w:rsidRPr="000364E5">
        <w:rPr>
          <w:rStyle w:val="Mocnewyrnione"/>
          <w:rFonts w:ascii="Times New Roman" w:hAnsi="Times New Roman" w:cs="Times New Roman"/>
        </w:rPr>
        <w:t xml:space="preserve"> </w:t>
      </w:r>
    </w:p>
    <w:p w14:paraId="4A7C1378" w14:textId="77777777" w:rsidR="00985DEA" w:rsidRPr="000364E5" w:rsidRDefault="00844B8F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Osoby faktycznie zamieszkujące razem z Uczestnikiem Programu </w:t>
      </w:r>
    </w:p>
    <w:p w14:paraId="1503BA90" w14:textId="235B7699" w:rsidR="00985DEA" w:rsidRPr="000364E5" w:rsidRDefault="00844B8F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Osoby będące członkami rodziny</w:t>
      </w:r>
      <w:r w:rsidR="00A8089F" w:rsidRPr="000364E5">
        <w:rPr>
          <w:rFonts w:ascii="Times New Roman" w:hAnsi="Times New Roman" w:cs="Times New Roman"/>
        </w:rPr>
        <w:t xml:space="preserve"> (zgodnie z art.3 pkt 16 ustawy z dnia 28.11.2003r. Dz.U. z 2020r. poz.111).</w:t>
      </w:r>
      <w:r w:rsidRPr="000364E5">
        <w:rPr>
          <w:rFonts w:ascii="Times New Roman" w:hAnsi="Times New Roman" w:cs="Times New Roman"/>
        </w:rPr>
        <w:t xml:space="preserve"> </w:t>
      </w:r>
    </w:p>
    <w:p w14:paraId="4B18E33B" w14:textId="77777777" w:rsidR="00985DEA" w:rsidRPr="000364E5" w:rsidRDefault="00844B8F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lastRenderedPageBreak/>
        <w:t xml:space="preserve">Opiekunowie prawni. </w:t>
      </w:r>
    </w:p>
    <w:p w14:paraId="14D21BC3" w14:textId="7777777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 </w:t>
      </w:r>
    </w:p>
    <w:p w14:paraId="5B7FCCB3" w14:textId="7777777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Style w:val="Mocnewyrnione"/>
          <w:rFonts w:ascii="Times New Roman" w:hAnsi="Times New Roman" w:cs="Times New Roman"/>
        </w:rPr>
        <w:t>NA CZYM BĘDĄ POLEGAĆ USŁUGI ASYSTENTA?</w:t>
      </w:r>
    </w:p>
    <w:p w14:paraId="50DCC618" w14:textId="77777777" w:rsidR="00985DEA" w:rsidRPr="000364E5" w:rsidRDefault="00844B8F">
      <w:pPr>
        <w:pStyle w:val="Tekstpodstawowy"/>
        <w:numPr>
          <w:ilvl w:val="0"/>
          <w:numId w:val="3"/>
        </w:numPr>
        <w:tabs>
          <w:tab w:val="clear" w:pos="707"/>
          <w:tab w:val="left" w:pos="0"/>
        </w:tabs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Pomoc przy wykonywaniu codziennych czynności oraz wsparcie w zakresie funkcjonowania w życiu społecznym. </w:t>
      </w:r>
    </w:p>
    <w:p w14:paraId="40A8631B" w14:textId="7777777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Usługi w szczególności mogą polegać na pomocy asystenta w:</w:t>
      </w:r>
    </w:p>
    <w:p w14:paraId="16EEDB3A" w14:textId="77777777" w:rsidR="00985DEA" w:rsidRPr="000364E5" w:rsidRDefault="00844B8F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kulturalne/rozrywkowe/społeczne/sportowe itp.) </w:t>
      </w:r>
    </w:p>
    <w:p w14:paraId="645D006F" w14:textId="77777777" w:rsidR="00985DEA" w:rsidRPr="000364E5" w:rsidRDefault="00844B8F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zakupach, z zastrzeżeniem aktywnego udziału uczestnika Programu przy ich realizacji </w:t>
      </w:r>
    </w:p>
    <w:p w14:paraId="5EE67D49" w14:textId="77777777" w:rsidR="00985DEA" w:rsidRPr="000364E5" w:rsidRDefault="00844B8F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załatwieniu spraw urzędowych </w:t>
      </w:r>
    </w:p>
    <w:p w14:paraId="4B6146FD" w14:textId="77777777" w:rsidR="00985DEA" w:rsidRPr="000364E5" w:rsidRDefault="00844B8F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nawiązaniu kontaktu/współpracy z różnego rodzaju instytucjami, </w:t>
      </w:r>
    </w:p>
    <w:p w14:paraId="6DED4035" w14:textId="77777777" w:rsidR="00985DEA" w:rsidRPr="000364E5" w:rsidRDefault="00844B8F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korzystaniu z dóbr kultury (tj. muzeum, teatr, kino, galerie sztuki, wystawy itp.),</w:t>
      </w:r>
    </w:p>
    <w:p w14:paraId="41C52B76" w14:textId="1D9EAA09" w:rsidR="00985DEA" w:rsidRPr="000364E5" w:rsidRDefault="00844B8F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wykonywaniu czynności życia codziennego – w tym przez dzieci z orzeczeniem o niepełnosprawności- także w zaprowadzaniu i przyprowadzaniu ich do lub z placówki oświatowej</w:t>
      </w:r>
      <w:r w:rsidR="00BD225B" w:rsidRPr="000364E5">
        <w:rPr>
          <w:rFonts w:ascii="Times New Roman" w:hAnsi="Times New Roman" w:cs="Times New Roman"/>
        </w:rPr>
        <w:t xml:space="preserve"> ( przy czym usługa asystenta na terenie szkoły może być realizowana wyłącznie w przypadku, gdy szkoła nie zapewnia takiej usługi)</w:t>
      </w:r>
    </w:p>
    <w:p w14:paraId="44213199" w14:textId="7777777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 </w:t>
      </w:r>
    </w:p>
    <w:p w14:paraId="48788B5B" w14:textId="7777777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Style w:val="Mocnewyrnione"/>
          <w:rFonts w:ascii="Times New Roman" w:hAnsi="Times New Roman" w:cs="Times New Roman"/>
        </w:rPr>
        <w:t>KIEDY ASYSTENT MOŻE ŚWIADCZYĆ USŁUGI?</w:t>
      </w:r>
    </w:p>
    <w:p w14:paraId="5386F48E" w14:textId="625FEC65" w:rsidR="00985DEA" w:rsidRPr="000364E5" w:rsidRDefault="00844B8F">
      <w:pPr>
        <w:pStyle w:val="Tekstpodstawowy"/>
        <w:numPr>
          <w:ilvl w:val="0"/>
          <w:numId w:val="5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7 dni w tygodniu,  przez 24 godziny na dobę</w:t>
      </w:r>
    </w:p>
    <w:p w14:paraId="14FCC39F" w14:textId="6C2BBB9A" w:rsidR="00605EA7" w:rsidRPr="000364E5" w:rsidRDefault="00605EA7">
      <w:pPr>
        <w:pStyle w:val="Tekstpodstawowy"/>
        <w:numPr>
          <w:ilvl w:val="0"/>
          <w:numId w:val="5"/>
        </w:numPr>
        <w:tabs>
          <w:tab w:val="clear" w:pos="707"/>
          <w:tab w:val="left" w:pos="0"/>
        </w:tabs>
        <w:spacing w:after="0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W godzinach realizacji usług asystenta nie mogą być świadczone usługi opiekuńcze lub specjalistyczne usługi opiekuńcze, o których mowa w ustawie z dnia 12.03.2004r. o pomocy społecznej, usługi finansowane w ramach Funduszu Solidarnościowego lub usługi obejmujące analogiczne wsparcie do usług asystenta osoby niepełnosprawnej </w:t>
      </w:r>
    </w:p>
    <w:p w14:paraId="2124DEA4" w14:textId="06AE9813" w:rsidR="004E1E98" w:rsidRPr="000364E5" w:rsidRDefault="00844B8F" w:rsidP="004E1E98">
      <w:pPr>
        <w:pStyle w:val="Tekstpodstawowy"/>
        <w:numPr>
          <w:ilvl w:val="0"/>
          <w:numId w:val="5"/>
        </w:numPr>
        <w:tabs>
          <w:tab w:val="clear" w:pos="707"/>
          <w:tab w:val="left" w:pos="0"/>
        </w:tabs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Limit godzin przypadających na 1 uczestnika Program</w:t>
      </w:r>
      <w:r w:rsidR="004E1E98" w:rsidRPr="000364E5">
        <w:rPr>
          <w:rFonts w:ascii="Times New Roman" w:hAnsi="Times New Roman" w:cs="Times New Roman"/>
        </w:rPr>
        <w:t>u:</w:t>
      </w:r>
    </w:p>
    <w:p w14:paraId="730CBF0E" w14:textId="657D2E8D" w:rsidR="004E1E98" w:rsidRPr="000364E5" w:rsidRDefault="00240D61" w:rsidP="004E1E98">
      <w:pPr>
        <w:pStyle w:val="Tekstpodstawowy"/>
        <w:numPr>
          <w:ilvl w:val="1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bookmarkStart w:id="1" w:name="_Hlk66261282"/>
      <w:r w:rsidRPr="000364E5">
        <w:rPr>
          <w:rFonts w:ascii="Times New Roman" w:hAnsi="Times New Roman" w:cs="Times New Roman"/>
        </w:rPr>
        <w:t xml:space="preserve">do </w:t>
      </w:r>
      <w:r w:rsidR="004E1E98" w:rsidRPr="000364E5">
        <w:rPr>
          <w:rFonts w:ascii="Times New Roman" w:hAnsi="Times New Roman" w:cs="Times New Roman"/>
        </w:rPr>
        <w:t>30 godzin</w:t>
      </w:r>
      <w:r w:rsidR="00605EA7" w:rsidRPr="000364E5">
        <w:rPr>
          <w:rFonts w:ascii="Times New Roman" w:hAnsi="Times New Roman" w:cs="Times New Roman"/>
        </w:rPr>
        <w:t xml:space="preserve"> miesięcznie</w:t>
      </w:r>
      <w:r w:rsidR="004E1E98" w:rsidRPr="000364E5">
        <w:rPr>
          <w:rFonts w:ascii="Times New Roman" w:hAnsi="Times New Roman" w:cs="Times New Roman"/>
        </w:rPr>
        <w:t xml:space="preserve"> na 1 dziecko niepełnosprawne</w:t>
      </w:r>
      <w:r w:rsidR="00605EA7" w:rsidRPr="000364E5">
        <w:rPr>
          <w:rFonts w:ascii="Times New Roman" w:hAnsi="Times New Roman" w:cs="Times New Roman"/>
        </w:rPr>
        <w:t xml:space="preserve"> </w:t>
      </w:r>
    </w:p>
    <w:p w14:paraId="78AA1DF0" w14:textId="05A0EA80" w:rsidR="004E1E98" w:rsidRPr="000364E5" w:rsidRDefault="00240D61" w:rsidP="004E1E98">
      <w:pPr>
        <w:pStyle w:val="Tekstpodstawowy"/>
        <w:numPr>
          <w:ilvl w:val="1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do </w:t>
      </w:r>
      <w:r w:rsidR="004E1E98" w:rsidRPr="000364E5">
        <w:rPr>
          <w:rFonts w:ascii="Times New Roman" w:hAnsi="Times New Roman" w:cs="Times New Roman"/>
        </w:rPr>
        <w:t>30 godzin</w:t>
      </w:r>
      <w:r w:rsidR="00605EA7" w:rsidRPr="000364E5">
        <w:rPr>
          <w:rFonts w:ascii="Times New Roman" w:hAnsi="Times New Roman" w:cs="Times New Roman"/>
        </w:rPr>
        <w:t xml:space="preserve"> miesięcznie</w:t>
      </w:r>
      <w:r w:rsidR="004E1E98" w:rsidRPr="000364E5">
        <w:rPr>
          <w:rFonts w:ascii="Times New Roman" w:hAnsi="Times New Roman" w:cs="Times New Roman"/>
        </w:rPr>
        <w:t xml:space="preserve"> na 1 osobę z orzeczeniem o umiarkowanym stopniu niepełnosprawności</w:t>
      </w:r>
    </w:p>
    <w:p w14:paraId="0095908B" w14:textId="08EC96D6" w:rsidR="00605EA7" w:rsidRPr="000364E5" w:rsidRDefault="00240D61" w:rsidP="00A8089F">
      <w:pPr>
        <w:pStyle w:val="Tekstpodstawowy"/>
        <w:numPr>
          <w:ilvl w:val="1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do </w:t>
      </w:r>
      <w:r w:rsidR="004E1E98" w:rsidRPr="000364E5">
        <w:rPr>
          <w:rFonts w:ascii="Times New Roman" w:hAnsi="Times New Roman" w:cs="Times New Roman"/>
        </w:rPr>
        <w:t>43 godzin</w:t>
      </w:r>
      <w:r w:rsidR="00605EA7" w:rsidRPr="000364E5">
        <w:rPr>
          <w:rFonts w:ascii="Times New Roman" w:hAnsi="Times New Roman" w:cs="Times New Roman"/>
        </w:rPr>
        <w:t xml:space="preserve"> miesięcznie</w:t>
      </w:r>
      <w:r w:rsidR="004E1E98" w:rsidRPr="000364E5">
        <w:rPr>
          <w:rFonts w:ascii="Times New Roman" w:hAnsi="Times New Roman" w:cs="Times New Roman"/>
        </w:rPr>
        <w:t xml:space="preserve"> na 1 osobę z orzeczeniem o znacznym stopniu niepełnosprawności za wyjątkiem osób, których rodzice lub osoby spokrewnione pobierają świadczenie pielęgnacyjne wówczas limit wynosi 30 godzin</w:t>
      </w:r>
      <w:r w:rsidR="00605EA7" w:rsidRPr="000364E5">
        <w:rPr>
          <w:rFonts w:ascii="Times New Roman" w:hAnsi="Times New Roman" w:cs="Times New Roman"/>
        </w:rPr>
        <w:t xml:space="preserve"> miesięcznie</w:t>
      </w:r>
      <w:r w:rsidR="004E1E98" w:rsidRPr="000364E5">
        <w:rPr>
          <w:rFonts w:ascii="Times New Roman" w:hAnsi="Times New Roman" w:cs="Times New Roman"/>
        </w:rPr>
        <w:t xml:space="preserve"> na osobę</w:t>
      </w:r>
      <w:bookmarkEnd w:id="1"/>
      <w:r w:rsidR="004E1E98" w:rsidRPr="000364E5">
        <w:rPr>
          <w:rFonts w:ascii="Times New Roman" w:hAnsi="Times New Roman" w:cs="Times New Roman"/>
        </w:rPr>
        <w:t>.</w:t>
      </w:r>
    </w:p>
    <w:p w14:paraId="77634BFB" w14:textId="77777777" w:rsidR="00A8089F" w:rsidRPr="000364E5" w:rsidRDefault="00A8089F" w:rsidP="00A8089F">
      <w:pPr>
        <w:pStyle w:val="Tekstpodstawowy"/>
        <w:tabs>
          <w:tab w:val="left" w:pos="0"/>
        </w:tabs>
        <w:spacing w:after="0" w:line="240" w:lineRule="auto"/>
        <w:ind w:left="1414"/>
        <w:rPr>
          <w:rStyle w:val="Mocnewyrnione"/>
          <w:rFonts w:ascii="Times New Roman" w:hAnsi="Times New Roman" w:cs="Times New Roman"/>
          <w:b w:val="0"/>
          <w:bCs w:val="0"/>
        </w:rPr>
      </w:pPr>
    </w:p>
    <w:p w14:paraId="25C4DDFF" w14:textId="7777777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Style w:val="Mocnewyrnione"/>
          <w:rFonts w:ascii="Times New Roman" w:hAnsi="Times New Roman" w:cs="Times New Roman"/>
        </w:rPr>
        <w:t>SPOSÓB ZGŁOSZENIA DO PROGRAMU</w:t>
      </w:r>
    </w:p>
    <w:p w14:paraId="0C8542C7" w14:textId="7F73AE66" w:rsidR="00985DEA" w:rsidRPr="000364E5" w:rsidRDefault="00844B8F">
      <w:pPr>
        <w:pStyle w:val="Tekstpodstawowy"/>
        <w:numPr>
          <w:ilvl w:val="0"/>
          <w:numId w:val="7"/>
        </w:numPr>
        <w:tabs>
          <w:tab w:val="clear" w:pos="707"/>
          <w:tab w:val="left" w:pos="0"/>
        </w:tabs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 xml:space="preserve">Osobiście lub telefonicznie w Sekcji ds. </w:t>
      </w:r>
      <w:r w:rsidR="004E1E98" w:rsidRPr="000364E5">
        <w:rPr>
          <w:rFonts w:ascii="Times New Roman" w:hAnsi="Times New Roman" w:cs="Times New Roman"/>
        </w:rPr>
        <w:t>Niepełnosprawności</w:t>
      </w:r>
      <w:r w:rsidRPr="000364E5">
        <w:rPr>
          <w:rFonts w:ascii="Times New Roman" w:hAnsi="Times New Roman" w:cs="Times New Roman"/>
        </w:rPr>
        <w:t xml:space="preserve">, ul. </w:t>
      </w:r>
      <w:proofErr w:type="spellStart"/>
      <w:r w:rsidR="004E1E98" w:rsidRPr="000364E5">
        <w:rPr>
          <w:rFonts w:ascii="Times New Roman" w:hAnsi="Times New Roman" w:cs="Times New Roman"/>
        </w:rPr>
        <w:t>Wallisa</w:t>
      </w:r>
      <w:proofErr w:type="spellEnd"/>
      <w:r w:rsidR="004E1E98" w:rsidRPr="000364E5">
        <w:rPr>
          <w:rFonts w:ascii="Times New Roman" w:hAnsi="Times New Roman" w:cs="Times New Roman"/>
        </w:rPr>
        <w:t xml:space="preserve"> 4</w:t>
      </w:r>
      <w:r w:rsidRPr="000364E5">
        <w:rPr>
          <w:rFonts w:ascii="Times New Roman" w:hAnsi="Times New Roman" w:cs="Times New Roman"/>
        </w:rPr>
        <w:t xml:space="preserve"> w godzinach pracy Ośrodka w pok. 1</w:t>
      </w:r>
      <w:r w:rsidR="004E1E98" w:rsidRPr="000364E5">
        <w:rPr>
          <w:rFonts w:ascii="Times New Roman" w:hAnsi="Times New Roman" w:cs="Times New Roman"/>
        </w:rPr>
        <w:t>04</w:t>
      </w:r>
      <w:r w:rsidRPr="000364E5">
        <w:rPr>
          <w:rFonts w:ascii="Times New Roman" w:hAnsi="Times New Roman" w:cs="Times New Roman"/>
        </w:rPr>
        <w:t xml:space="preserve"> na podstawie karty zgłoszenia. Dodatkowe informacje można uzyskać pod numer telefonu </w:t>
      </w:r>
      <w:r w:rsidRPr="000364E5">
        <w:rPr>
          <w:rFonts w:ascii="Times New Roman" w:hAnsi="Times New Roman" w:cs="Times New Roman"/>
        </w:rPr>
        <w:br/>
        <w:t xml:space="preserve">tel. 32 </w:t>
      </w:r>
      <w:r w:rsidR="004E1E98" w:rsidRPr="000364E5">
        <w:rPr>
          <w:rFonts w:ascii="Times New Roman" w:hAnsi="Times New Roman" w:cs="Times New Roman"/>
        </w:rPr>
        <w:t>7709194</w:t>
      </w:r>
      <w:r w:rsidR="00240D61" w:rsidRPr="000364E5">
        <w:rPr>
          <w:rFonts w:ascii="Times New Roman" w:hAnsi="Times New Roman" w:cs="Times New Roman"/>
        </w:rPr>
        <w:t xml:space="preserve"> lub </w:t>
      </w:r>
      <w:r w:rsidR="00A43425" w:rsidRPr="000364E5">
        <w:rPr>
          <w:rFonts w:ascii="Times New Roman" w:hAnsi="Times New Roman" w:cs="Times New Roman"/>
        </w:rPr>
        <w:t>32 770 9196</w:t>
      </w:r>
    </w:p>
    <w:p w14:paraId="6F5F762D" w14:textId="24C0F551" w:rsidR="00985DEA" w:rsidRPr="000364E5" w:rsidRDefault="000364E5">
      <w:pPr>
        <w:pStyle w:val="Tekstpodstawowy"/>
        <w:rPr>
          <w:rFonts w:ascii="Times New Roman" w:hAnsi="Times New Roman" w:cs="Times New Roman"/>
        </w:rPr>
      </w:pPr>
      <w:r>
        <w:rPr>
          <w:rStyle w:val="Mocnewyrnione"/>
          <w:rFonts w:ascii="Times New Roman" w:hAnsi="Times New Roman" w:cs="Times New Roman"/>
        </w:rPr>
        <w:t>OKRES REALIZACJI USŁUG ASYSTENTA</w:t>
      </w:r>
    </w:p>
    <w:p w14:paraId="3C458ACB" w14:textId="6C8E954A" w:rsidR="00985DEA" w:rsidRPr="000364E5" w:rsidRDefault="00844B8F">
      <w:pPr>
        <w:pStyle w:val="Tekstpodstawowy"/>
        <w:numPr>
          <w:ilvl w:val="0"/>
          <w:numId w:val="8"/>
        </w:numPr>
        <w:tabs>
          <w:tab w:val="clear" w:pos="707"/>
          <w:tab w:val="left" w:pos="0"/>
        </w:tabs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lastRenderedPageBreak/>
        <w:t xml:space="preserve">od </w:t>
      </w:r>
      <w:r w:rsidR="00E86162" w:rsidRPr="000364E5">
        <w:rPr>
          <w:rFonts w:ascii="Times New Roman" w:hAnsi="Times New Roman" w:cs="Times New Roman"/>
        </w:rPr>
        <w:t>maja</w:t>
      </w:r>
      <w:r w:rsidRPr="000364E5">
        <w:rPr>
          <w:rFonts w:ascii="Times New Roman" w:hAnsi="Times New Roman" w:cs="Times New Roman"/>
        </w:rPr>
        <w:t xml:space="preserve"> 202</w:t>
      </w:r>
      <w:r w:rsidR="004E1E98" w:rsidRPr="000364E5">
        <w:rPr>
          <w:rFonts w:ascii="Times New Roman" w:hAnsi="Times New Roman" w:cs="Times New Roman"/>
        </w:rPr>
        <w:t>1</w:t>
      </w:r>
      <w:r w:rsidRPr="000364E5">
        <w:rPr>
          <w:rFonts w:ascii="Times New Roman" w:hAnsi="Times New Roman" w:cs="Times New Roman"/>
        </w:rPr>
        <w:t xml:space="preserve"> r. do </w:t>
      </w:r>
      <w:r w:rsidR="006E2257" w:rsidRPr="000364E5">
        <w:rPr>
          <w:rFonts w:ascii="Times New Roman" w:hAnsi="Times New Roman" w:cs="Times New Roman"/>
        </w:rPr>
        <w:t>20</w:t>
      </w:r>
      <w:r w:rsidRPr="000364E5">
        <w:rPr>
          <w:rFonts w:ascii="Times New Roman" w:hAnsi="Times New Roman" w:cs="Times New Roman"/>
        </w:rPr>
        <w:t xml:space="preserve"> grudnia 202</w:t>
      </w:r>
      <w:r w:rsidR="004E1E98" w:rsidRPr="000364E5">
        <w:rPr>
          <w:rFonts w:ascii="Times New Roman" w:hAnsi="Times New Roman" w:cs="Times New Roman"/>
        </w:rPr>
        <w:t>1</w:t>
      </w:r>
      <w:r w:rsidRPr="000364E5">
        <w:rPr>
          <w:rFonts w:ascii="Times New Roman" w:hAnsi="Times New Roman" w:cs="Times New Roman"/>
        </w:rPr>
        <w:t xml:space="preserve"> r. </w:t>
      </w:r>
    </w:p>
    <w:p w14:paraId="52EA5DB2" w14:textId="7777777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Style w:val="Mocnewyrnione"/>
          <w:rFonts w:ascii="Times New Roman" w:hAnsi="Times New Roman" w:cs="Times New Roman"/>
        </w:rPr>
        <w:t>UWAGA:</w:t>
      </w:r>
    </w:p>
    <w:p w14:paraId="0419483D" w14:textId="7777777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Uczestnik (bez względu na sytuację materialną) nie ponosi odpłatności za udział w Programie.</w:t>
      </w:r>
    </w:p>
    <w:p w14:paraId="58F50614" w14:textId="77777777" w:rsidR="00985DEA" w:rsidRPr="000364E5" w:rsidRDefault="00844B8F">
      <w:pPr>
        <w:pStyle w:val="Tekstpodstawowy"/>
        <w:rPr>
          <w:rFonts w:ascii="Times New Roman" w:hAnsi="Times New Roman" w:cs="Times New Roman"/>
        </w:rPr>
      </w:pPr>
      <w:r w:rsidRPr="000364E5">
        <w:rPr>
          <w:rFonts w:ascii="Times New Roman" w:hAnsi="Times New Roman" w:cs="Times New Roman"/>
        </w:rPr>
        <w:t> </w:t>
      </w:r>
    </w:p>
    <w:p w14:paraId="475F3F53" w14:textId="77777777" w:rsidR="004E1E98" w:rsidRPr="000364E5" w:rsidRDefault="004E1E98">
      <w:pPr>
        <w:pStyle w:val="Tekstpodstawowy"/>
        <w:jc w:val="center"/>
        <w:rPr>
          <w:rStyle w:val="Mocnewyrnione"/>
          <w:rFonts w:ascii="Times New Roman" w:hAnsi="Times New Roman" w:cs="Times New Roman"/>
          <w:u w:val="single"/>
        </w:rPr>
      </w:pPr>
    </w:p>
    <w:p w14:paraId="71F58CEE" w14:textId="77777777" w:rsidR="00985DEA" w:rsidRDefault="00844B8F">
      <w:pPr>
        <w:pStyle w:val="Tekstpodstawowy"/>
      </w:pPr>
      <w:r>
        <w:t> </w:t>
      </w:r>
    </w:p>
    <w:p w14:paraId="742C6D09" w14:textId="21D8BBE3" w:rsidR="00985DEA" w:rsidRDefault="00844B8F">
      <w:pPr>
        <w:pStyle w:val="Tekstpodstawowy"/>
      </w:pPr>
      <w:r>
        <w:t> </w:t>
      </w:r>
    </w:p>
    <w:p w14:paraId="12ACB6FA" w14:textId="06F4618D" w:rsidR="00587DE5" w:rsidRDefault="00587DE5">
      <w:pPr>
        <w:pStyle w:val="Tekstpodstawowy"/>
      </w:pPr>
    </w:p>
    <w:p w14:paraId="684F11B2" w14:textId="3C66D1B3" w:rsidR="00587DE5" w:rsidRDefault="00587DE5">
      <w:pPr>
        <w:pStyle w:val="Tekstpodstawowy"/>
      </w:pPr>
    </w:p>
    <w:p w14:paraId="4F87996B" w14:textId="20156C19" w:rsidR="00587DE5" w:rsidRDefault="00587DE5">
      <w:pPr>
        <w:pStyle w:val="Tekstpodstawowy"/>
      </w:pPr>
    </w:p>
    <w:p w14:paraId="70E0C6D5" w14:textId="7A38CBB7" w:rsidR="00587DE5" w:rsidRDefault="00587DE5">
      <w:pPr>
        <w:pStyle w:val="Tekstpodstawowy"/>
      </w:pPr>
    </w:p>
    <w:p w14:paraId="69FF460A" w14:textId="75F1E79E" w:rsidR="00985DEA" w:rsidRDefault="00844B8F" w:rsidP="00992035">
      <w:pPr>
        <w:pStyle w:val="Tekstpodstawowy"/>
      </w:pPr>
      <w:bookmarkStart w:id="2" w:name="_Hlk71710317"/>
      <w:r>
        <w:t xml:space="preserve"> </w:t>
      </w:r>
    </w:p>
    <w:p w14:paraId="012EE200" w14:textId="77777777" w:rsidR="00985DEA" w:rsidRDefault="00985DEA">
      <w:bookmarkStart w:id="3" w:name="_Hlk41029379"/>
      <w:bookmarkStart w:id="4" w:name="_Hlk41029658"/>
      <w:bookmarkStart w:id="5" w:name="_Hlk41029657"/>
      <w:bookmarkStart w:id="6" w:name="_Hlk41029636"/>
      <w:bookmarkStart w:id="7" w:name="_Hlk41029635"/>
      <w:bookmarkStart w:id="8" w:name="_Hlk41029602"/>
      <w:bookmarkStart w:id="9" w:name="_Hlk41029601"/>
      <w:bookmarkStart w:id="10" w:name="_Hlk41029454"/>
      <w:bookmarkStart w:id="11" w:name="_Hlk41029453"/>
      <w:bookmarkStart w:id="12" w:name="_Hlk41029452"/>
      <w:bookmarkStart w:id="13" w:name="_Hlk41029451"/>
      <w:bookmarkStart w:id="14" w:name="_Hlk41029450"/>
      <w:bookmarkStart w:id="15" w:name="_Hlk41029449"/>
      <w:bookmarkStart w:id="16" w:name="_Hlk41029448"/>
      <w:bookmarkStart w:id="17" w:name="_Hlk41029447"/>
      <w:bookmarkStart w:id="18" w:name="_Hlk41029443"/>
      <w:bookmarkStart w:id="19" w:name="_Hlk41029442"/>
      <w:bookmarkStart w:id="20" w:name="_Hlk41029413"/>
      <w:bookmarkStart w:id="21" w:name="_Hlk41029412"/>
      <w:bookmarkStart w:id="22" w:name="_Hlk4102938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"/>
    </w:p>
    <w:sectPr w:rsidR="00985DE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19E4"/>
    <w:multiLevelType w:val="multilevel"/>
    <w:tmpl w:val="F6FE1D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4D97CF7"/>
    <w:multiLevelType w:val="multilevel"/>
    <w:tmpl w:val="B94E6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9D0BF2"/>
    <w:multiLevelType w:val="multilevel"/>
    <w:tmpl w:val="C7E2B7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206C7CAB"/>
    <w:multiLevelType w:val="multilevel"/>
    <w:tmpl w:val="039E3F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26DE3B91"/>
    <w:multiLevelType w:val="multilevel"/>
    <w:tmpl w:val="E6B8A2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27EF30A9"/>
    <w:multiLevelType w:val="multilevel"/>
    <w:tmpl w:val="1BB8AFB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2D8B661E"/>
    <w:multiLevelType w:val="multilevel"/>
    <w:tmpl w:val="CFF6AB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2E5C2FBD"/>
    <w:multiLevelType w:val="multilevel"/>
    <w:tmpl w:val="46CC51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 w15:restartNumberingAfterBreak="0">
    <w:nsid w:val="32662C15"/>
    <w:multiLevelType w:val="multilevel"/>
    <w:tmpl w:val="D03AD6B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4266007E"/>
    <w:multiLevelType w:val="multilevel"/>
    <w:tmpl w:val="FA763F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42742235"/>
    <w:multiLevelType w:val="multilevel"/>
    <w:tmpl w:val="0234D7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45B871B4"/>
    <w:multiLevelType w:val="multilevel"/>
    <w:tmpl w:val="B0763E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 w15:restartNumberingAfterBreak="0">
    <w:nsid w:val="4DD2456F"/>
    <w:multiLevelType w:val="multilevel"/>
    <w:tmpl w:val="F572AA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 w15:restartNumberingAfterBreak="0">
    <w:nsid w:val="51ED2E37"/>
    <w:multiLevelType w:val="multilevel"/>
    <w:tmpl w:val="59F813F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60E44329"/>
    <w:multiLevelType w:val="multilevel"/>
    <w:tmpl w:val="873465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 w15:restartNumberingAfterBreak="0">
    <w:nsid w:val="64100D3F"/>
    <w:multiLevelType w:val="multilevel"/>
    <w:tmpl w:val="AE86C5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6583240D"/>
    <w:multiLevelType w:val="multilevel"/>
    <w:tmpl w:val="7BCE03E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6BBE3120"/>
    <w:multiLevelType w:val="multilevel"/>
    <w:tmpl w:val="C268B9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6"/>
  </w:num>
  <w:num w:numId="14">
    <w:abstractNumId w:val="3"/>
  </w:num>
  <w:num w:numId="15">
    <w:abstractNumId w:val="13"/>
  </w:num>
  <w:num w:numId="16">
    <w:abstractNumId w:val="8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EA"/>
    <w:rsid w:val="00020A06"/>
    <w:rsid w:val="000364E5"/>
    <w:rsid w:val="002232B7"/>
    <w:rsid w:val="00240D61"/>
    <w:rsid w:val="002F1C9C"/>
    <w:rsid w:val="004E1E98"/>
    <w:rsid w:val="004F39C3"/>
    <w:rsid w:val="00587DE5"/>
    <w:rsid w:val="005E13EE"/>
    <w:rsid w:val="00605EA7"/>
    <w:rsid w:val="006E2257"/>
    <w:rsid w:val="00844B8F"/>
    <w:rsid w:val="00867395"/>
    <w:rsid w:val="00944A5A"/>
    <w:rsid w:val="00985DEA"/>
    <w:rsid w:val="00992035"/>
    <w:rsid w:val="00A43425"/>
    <w:rsid w:val="00A8089F"/>
    <w:rsid w:val="00BD225B"/>
    <w:rsid w:val="00C62C33"/>
    <w:rsid w:val="00E742FE"/>
    <w:rsid w:val="00E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830E"/>
  <w15:docId w15:val="{8BA5A862-F743-4A53-AAEE-3178CF5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NagwekZnak">
    <w:name w:val="Nagłówek Znak"/>
    <w:basedOn w:val="Domylnaczcionkaakapitu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6739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Kawalec</dc:creator>
  <dc:description/>
  <cp:lastModifiedBy>Marzena Kawalec</cp:lastModifiedBy>
  <cp:revision>13</cp:revision>
  <dcterms:created xsi:type="dcterms:W3CDTF">2021-03-10T09:14:00Z</dcterms:created>
  <dcterms:modified xsi:type="dcterms:W3CDTF">2021-08-05T11:45:00Z</dcterms:modified>
  <dc:language>pl-PL</dc:language>
</cp:coreProperties>
</file>